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B6018" w14:textId="77777777" w:rsidR="00295993" w:rsidRPr="00EF24B1" w:rsidRDefault="00636C23" w:rsidP="00611933">
      <w:pPr>
        <w:spacing w:line="240" w:lineRule="auto"/>
      </w:pPr>
      <w:r>
        <w:rPr>
          <w:noProof/>
          <w:lang w:eastAsia="de-DE"/>
        </w:rPr>
        <w:drawing>
          <wp:anchor distT="0" distB="0" distL="114300" distR="114300" simplePos="0" relativeHeight="251658240" behindDoc="0" locked="0" layoutInCell="1" allowOverlap="1" wp14:anchorId="673996AC" wp14:editId="2756284A">
            <wp:simplePos x="0" y="0"/>
            <wp:positionH relativeFrom="margin">
              <wp:posOffset>3292475</wp:posOffset>
            </wp:positionH>
            <wp:positionV relativeFrom="margin">
              <wp:posOffset>-67945</wp:posOffset>
            </wp:positionV>
            <wp:extent cx="2658110" cy="559435"/>
            <wp:effectExtent l="0" t="0" r="889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58110" cy="559435"/>
                    </a:xfrm>
                    <a:prstGeom prst="rect">
                      <a:avLst/>
                    </a:prstGeom>
                  </pic:spPr>
                </pic:pic>
              </a:graphicData>
            </a:graphic>
            <wp14:sizeRelH relativeFrom="margin">
              <wp14:pctWidth>0</wp14:pctWidth>
            </wp14:sizeRelH>
            <wp14:sizeRelV relativeFrom="margin">
              <wp14:pctHeight>0</wp14:pctHeight>
            </wp14:sizeRelV>
          </wp:anchor>
        </w:drawing>
      </w:r>
    </w:p>
    <w:p w14:paraId="59723E53" w14:textId="77777777" w:rsidR="00636C23" w:rsidRDefault="00636C23" w:rsidP="003E4B11">
      <w:pPr>
        <w:spacing w:after="0" w:line="240" w:lineRule="auto"/>
      </w:pPr>
    </w:p>
    <w:p w14:paraId="0ECDEC8B" w14:textId="77777777" w:rsidR="00636C23" w:rsidRDefault="00636C23" w:rsidP="00636C23">
      <w:pPr>
        <w:spacing w:after="0" w:line="240" w:lineRule="auto"/>
        <w:jc w:val="right"/>
      </w:pPr>
    </w:p>
    <w:p w14:paraId="0CF843AD" w14:textId="77777777" w:rsidR="00F10CD2" w:rsidRDefault="00F10CD2" w:rsidP="00F10CD2">
      <w:pPr>
        <w:spacing w:after="0" w:line="240" w:lineRule="auto"/>
      </w:pPr>
    </w:p>
    <w:p w14:paraId="2B48F9A6" w14:textId="77777777" w:rsidR="00F10CD2" w:rsidRDefault="00F10CD2" w:rsidP="00F10CD2">
      <w:pPr>
        <w:spacing w:after="0" w:line="240" w:lineRule="auto"/>
      </w:pPr>
    </w:p>
    <w:p w14:paraId="299E18D1" w14:textId="77777777" w:rsidR="00F10CD2" w:rsidRDefault="00F10CD2" w:rsidP="00F10CD2">
      <w:pPr>
        <w:spacing w:after="0" w:line="240" w:lineRule="auto"/>
      </w:pPr>
    </w:p>
    <w:p w14:paraId="312AD6A7" w14:textId="77777777" w:rsidR="00636C23" w:rsidRPr="00F10CD2" w:rsidRDefault="00F10CD2" w:rsidP="00F10CD2">
      <w:pPr>
        <w:spacing w:after="0" w:line="240" w:lineRule="auto"/>
        <w:rPr>
          <w:b/>
          <w:sz w:val="32"/>
        </w:rPr>
      </w:pPr>
      <w:r w:rsidRPr="00F10CD2">
        <w:rPr>
          <w:b/>
          <w:sz w:val="32"/>
        </w:rPr>
        <w:t>PRESSEMITTEILUNG</w:t>
      </w:r>
    </w:p>
    <w:p w14:paraId="53799E82" w14:textId="77777777" w:rsidR="00F10CD2" w:rsidRDefault="00F10CD2" w:rsidP="00F10CD2">
      <w:pPr>
        <w:spacing w:after="0" w:line="240" w:lineRule="auto"/>
      </w:pPr>
    </w:p>
    <w:p w14:paraId="7BC2B2E5" w14:textId="77777777" w:rsidR="00636C23" w:rsidRDefault="00636C23" w:rsidP="00636C23">
      <w:pPr>
        <w:spacing w:after="0" w:line="240" w:lineRule="auto"/>
        <w:jc w:val="right"/>
      </w:pPr>
    </w:p>
    <w:p w14:paraId="7755FAF1" w14:textId="53F3681F" w:rsidR="00636C23" w:rsidRDefault="00636C23" w:rsidP="00636C23">
      <w:pPr>
        <w:spacing w:after="0" w:line="240" w:lineRule="auto"/>
        <w:jc w:val="right"/>
      </w:pPr>
      <w:r>
        <w:t xml:space="preserve">Carolinensiel, </w:t>
      </w:r>
      <w:r w:rsidR="00074898">
        <w:t>Deze</w:t>
      </w:r>
      <w:r>
        <w:t>mber 2019</w:t>
      </w:r>
    </w:p>
    <w:p w14:paraId="3888E437" w14:textId="77777777" w:rsidR="00636C23" w:rsidRDefault="00636C23" w:rsidP="003E4B11">
      <w:pPr>
        <w:spacing w:after="0" w:line="240" w:lineRule="auto"/>
      </w:pPr>
    </w:p>
    <w:p w14:paraId="76A7E4C6" w14:textId="77777777" w:rsidR="00636C23" w:rsidRDefault="00636C23" w:rsidP="003E4B11">
      <w:pPr>
        <w:spacing w:after="0" w:line="240" w:lineRule="auto"/>
      </w:pPr>
    </w:p>
    <w:p w14:paraId="2200751F" w14:textId="77777777" w:rsidR="004122F8" w:rsidRDefault="004122F8" w:rsidP="003E4B11">
      <w:pPr>
        <w:spacing w:after="0" w:line="240" w:lineRule="auto"/>
      </w:pPr>
    </w:p>
    <w:p w14:paraId="0699DD0A" w14:textId="77777777" w:rsidR="00636C23" w:rsidRDefault="00636C23" w:rsidP="003E4B11">
      <w:pPr>
        <w:spacing w:after="0" w:line="240" w:lineRule="auto"/>
      </w:pPr>
    </w:p>
    <w:p w14:paraId="57C173A4" w14:textId="77777777" w:rsidR="00F10CD2" w:rsidRPr="00F07232" w:rsidRDefault="00F10CD2" w:rsidP="00F10CD2">
      <w:pPr>
        <w:spacing w:after="0" w:line="240" w:lineRule="auto"/>
        <w:rPr>
          <w:b/>
          <w:bCs/>
          <w:sz w:val="28"/>
        </w:rPr>
      </w:pPr>
      <w:r w:rsidRPr="00F07232">
        <w:rPr>
          <w:b/>
          <w:bCs/>
          <w:sz w:val="28"/>
        </w:rPr>
        <w:t xml:space="preserve">Rekordverdächtig: die längste Friesengeistmeile der Welt  </w:t>
      </w:r>
      <w:bookmarkStart w:id="0" w:name="_GoBack"/>
      <w:bookmarkEnd w:id="0"/>
    </w:p>
    <w:p w14:paraId="337E3E75" w14:textId="77777777" w:rsidR="00C25041" w:rsidRPr="00C965D0" w:rsidRDefault="00C25041" w:rsidP="00F10CD2">
      <w:pPr>
        <w:spacing w:after="0" w:line="240" w:lineRule="auto"/>
        <w:rPr>
          <w:sz w:val="28"/>
        </w:rPr>
      </w:pPr>
    </w:p>
    <w:p w14:paraId="0D2EED37" w14:textId="52E5BE66" w:rsidR="00F10CD2" w:rsidRPr="00F07232" w:rsidRDefault="00C965D0" w:rsidP="00F10CD2">
      <w:pPr>
        <w:spacing w:after="0" w:line="240" w:lineRule="auto"/>
        <w:rPr>
          <w:b/>
          <w:bCs/>
        </w:rPr>
      </w:pPr>
      <w:r w:rsidRPr="00F07232">
        <w:rPr>
          <w:b/>
          <w:bCs/>
        </w:rPr>
        <w:t>C</w:t>
      </w:r>
      <w:r w:rsidR="00F10CD2" w:rsidRPr="00F07232">
        <w:rPr>
          <w:b/>
          <w:bCs/>
        </w:rPr>
        <w:t xml:space="preserve">arolinensiel bittet am 29. Dezember erneut zum jährlichen Ritual </w:t>
      </w:r>
      <w:r w:rsidR="00C25041" w:rsidRPr="00F07232">
        <w:rPr>
          <w:b/>
          <w:bCs/>
        </w:rPr>
        <w:t>friesischer Trinkkultur</w:t>
      </w:r>
    </w:p>
    <w:p w14:paraId="5C4F213C" w14:textId="77777777" w:rsidR="00F10CD2" w:rsidRDefault="00F10CD2" w:rsidP="003E4B11">
      <w:pPr>
        <w:spacing w:after="0" w:line="240" w:lineRule="auto"/>
      </w:pPr>
    </w:p>
    <w:p w14:paraId="62BAD4DC" w14:textId="77777777" w:rsidR="00636C23" w:rsidRDefault="00636C23" w:rsidP="00C965D0">
      <w:pPr>
        <w:spacing w:after="0" w:line="240" w:lineRule="auto"/>
        <w:ind w:right="850"/>
      </w:pPr>
    </w:p>
    <w:p w14:paraId="3484E280" w14:textId="77777777" w:rsidR="00D31DA4" w:rsidRPr="00EF24B1" w:rsidRDefault="00E552F6" w:rsidP="00C965D0">
      <w:pPr>
        <w:spacing w:after="0" w:line="360" w:lineRule="auto"/>
        <w:ind w:right="850"/>
      </w:pPr>
      <w:r w:rsidRPr="00EF24B1">
        <w:t>Am 29.D</w:t>
      </w:r>
      <w:r w:rsidR="00006217" w:rsidRPr="00EF24B1">
        <w:t>e</w:t>
      </w:r>
      <w:r w:rsidR="005C219F" w:rsidRPr="00EF24B1">
        <w:t xml:space="preserve">zember, pünktlich um 18:30 Uhr </w:t>
      </w:r>
      <w:r w:rsidR="00006217" w:rsidRPr="00EF24B1">
        <w:t>ist e</w:t>
      </w:r>
      <w:r w:rsidR="005C219F" w:rsidRPr="00EF24B1">
        <w:t xml:space="preserve">s wieder soweit: Auf dem Wintermarkt in </w:t>
      </w:r>
      <w:r w:rsidRPr="00EF24B1">
        <w:t xml:space="preserve">Carolinensiel </w:t>
      </w:r>
      <w:r w:rsidR="005C219F" w:rsidRPr="00EF24B1">
        <w:t xml:space="preserve">wird die </w:t>
      </w:r>
      <w:r w:rsidRPr="00EF24B1">
        <w:t xml:space="preserve">längste </w:t>
      </w:r>
      <w:r w:rsidR="005C219F" w:rsidRPr="00EF24B1">
        <w:t xml:space="preserve">Friesengeistmeile </w:t>
      </w:r>
      <w:r w:rsidRPr="00EF24B1">
        <w:t xml:space="preserve">der Welt </w:t>
      </w:r>
      <w:r w:rsidR="005C219F" w:rsidRPr="00EF24B1">
        <w:t xml:space="preserve">entzündet. Bereits zum zwölften Mal </w:t>
      </w:r>
      <w:r w:rsidR="00605D2B" w:rsidRPr="00EF24B1">
        <w:t xml:space="preserve">lädt das Nordseebad seine Gäste </w:t>
      </w:r>
      <w:r w:rsidRPr="00EF24B1">
        <w:t xml:space="preserve">zum gemeinschaftlichen Bau an der Friesengeistmeile ein. Das Erleben der besonderen Atmosphäre dieses Ereignisses ist dabei </w:t>
      </w:r>
      <w:r w:rsidR="00EC6D95">
        <w:t xml:space="preserve">mindestens </w:t>
      </w:r>
      <w:r w:rsidRPr="00EF24B1">
        <w:t>ebenso wichti</w:t>
      </w:r>
      <w:r w:rsidR="00605D2B" w:rsidRPr="00EF24B1">
        <w:t>g, wie der Ehrgeiz, den Längen-R</w:t>
      </w:r>
      <w:r w:rsidRPr="00EF24B1">
        <w:t xml:space="preserve">ekord des Vorjahres erneut zu brechen. Initiator </w:t>
      </w:r>
      <w:r w:rsidR="00F97FE1" w:rsidRPr="00EF24B1">
        <w:t>ist die Kräuter-Spirituose Original Friesengeist</w:t>
      </w:r>
      <w:r w:rsidR="004D5C2E">
        <w:t>-Spezialgetränk</w:t>
      </w:r>
      <w:r w:rsidR="00F97FE1" w:rsidRPr="00EF24B1">
        <w:t>.</w:t>
      </w:r>
    </w:p>
    <w:p w14:paraId="68F21586" w14:textId="77777777" w:rsidR="004122F8" w:rsidRDefault="004122F8" w:rsidP="00C965D0">
      <w:pPr>
        <w:spacing w:after="0" w:line="360" w:lineRule="auto"/>
        <w:ind w:right="850"/>
      </w:pPr>
    </w:p>
    <w:p w14:paraId="2A30AB65" w14:textId="77777777" w:rsidR="00435F5E" w:rsidRPr="00EF24B1" w:rsidRDefault="00605D2B" w:rsidP="00C965D0">
      <w:pPr>
        <w:spacing w:after="0" w:line="360" w:lineRule="auto"/>
        <w:ind w:right="850"/>
      </w:pPr>
      <w:r w:rsidRPr="00EF24B1">
        <w:t xml:space="preserve">Auf einer Länge von über 165 Metern zog sich die </w:t>
      </w:r>
      <w:r w:rsidR="00435F5E" w:rsidRPr="00EF24B1">
        <w:t xml:space="preserve">brennende </w:t>
      </w:r>
      <w:r w:rsidRPr="00EF24B1">
        <w:t>Friesengeist</w:t>
      </w:r>
      <w:r w:rsidR="004D5C2E">
        <w:t>-M</w:t>
      </w:r>
      <w:r w:rsidRPr="00EF24B1">
        <w:t>eile im letzten Jahr durch das</w:t>
      </w:r>
      <w:r w:rsidR="00D31DA4" w:rsidRPr="00EF24B1">
        <w:t xml:space="preserve"> abendliche</w:t>
      </w:r>
      <w:r w:rsidRPr="00EF24B1">
        <w:t xml:space="preserve"> „Lichtermeer Carolinensiel“. Die Länge der Meile </w:t>
      </w:r>
      <w:r w:rsidR="00435F5E" w:rsidRPr="00EF24B1">
        <w:t>ergibt s</w:t>
      </w:r>
      <w:r w:rsidR="007C541A">
        <w:t xml:space="preserve">ich aus der Anzahl der Original </w:t>
      </w:r>
      <w:r w:rsidR="00D31DA4" w:rsidRPr="00EF24B1">
        <w:t>Friesengeist-</w:t>
      </w:r>
      <w:r w:rsidR="00435F5E" w:rsidRPr="00EF24B1">
        <w:t>Holzschuhe, die die Besucher auf einer la</w:t>
      </w:r>
      <w:r w:rsidR="00D31DA4" w:rsidRPr="00EF24B1">
        <w:t xml:space="preserve">ngen </w:t>
      </w:r>
      <w:r w:rsidR="004122F8">
        <w:t>Holzbohle</w:t>
      </w:r>
      <w:r w:rsidR="007C541A">
        <w:t xml:space="preserve"> aneinanderreihen. Jeder</w:t>
      </w:r>
      <w:r w:rsidR="00435F5E" w:rsidRPr="00EF24B1">
        <w:t xml:space="preserve"> Schuh </w:t>
      </w:r>
      <w:r w:rsidR="007C541A">
        <w:t>bietet Platz für</w:t>
      </w:r>
      <w:r w:rsidR="00435F5E" w:rsidRPr="00EF24B1">
        <w:t xml:space="preserve"> zwei oder sechs, mit </w:t>
      </w:r>
      <w:r w:rsidR="00D31DA4" w:rsidRPr="00EF24B1">
        <w:t>F</w:t>
      </w:r>
      <w:r w:rsidR="004D5C2E">
        <w:t>riesengeist gefüllte Gläser, deren Inhalt</w:t>
      </w:r>
      <w:r w:rsidR="00D31DA4" w:rsidRPr="00EF24B1">
        <w:t xml:space="preserve"> angezündet werden, sobald die Länge der neuen Friesengeistmeile offiziell verkündet ist. </w:t>
      </w:r>
      <w:r w:rsidR="007C541A">
        <w:t>So waren es weit über 700 Holzschuhe, in den</w:t>
      </w:r>
      <w:r w:rsidR="00D31DA4" w:rsidRPr="00EF24B1">
        <w:t xml:space="preserve"> im </w:t>
      </w:r>
      <w:r w:rsidR="006E5202" w:rsidRPr="00EF24B1">
        <w:t xml:space="preserve">vergangenen Jahr </w:t>
      </w:r>
      <w:r w:rsidR="00D31DA4" w:rsidRPr="00EF24B1">
        <w:t>die</w:t>
      </w:r>
      <w:r w:rsidR="007C541A">
        <w:t xml:space="preserve"> kleinen, blauen </w:t>
      </w:r>
      <w:r w:rsidR="00D31DA4" w:rsidRPr="00EF24B1">
        <w:t>Feu</w:t>
      </w:r>
      <w:r w:rsidR="007C541A">
        <w:t>er durch die Nacht flackerten.</w:t>
      </w:r>
      <w:r w:rsidR="00D31DA4" w:rsidRPr="00EF24B1">
        <w:t xml:space="preserve"> In diesem Jahr sollen es noch mehr werden.</w:t>
      </w:r>
    </w:p>
    <w:p w14:paraId="282C02E1" w14:textId="77777777" w:rsidR="00435F5E" w:rsidRPr="00EF24B1" w:rsidRDefault="00435F5E" w:rsidP="00C965D0">
      <w:pPr>
        <w:spacing w:after="0" w:line="360" w:lineRule="auto"/>
        <w:ind w:right="850"/>
      </w:pPr>
    </w:p>
    <w:p w14:paraId="3B774CA0" w14:textId="77777777" w:rsidR="00A41328" w:rsidRPr="00EF24B1" w:rsidRDefault="00E546D3" w:rsidP="00C965D0">
      <w:pPr>
        <w:spacing w:after="0" w:line="360" w:lineRule="auto"/>
        <w:ind w:right="850"/>
        <w:rPr>
          <w:b/>
        </w:rPr>
      </w:pPr>
      <w:r w:rsidRPr="00EF24B1">
        <w:rPr>
          <w:b/>
        </w:rPr>
        <w:t>Genießen auf echte Friesenweise</w:t>
      </w:r>
    </w:p>
    <w:p w14:paraId="6AC37CA0" w14:textId="77777777" w:rsidR="00FC4CE3" w:rsidRPr="00EF24B1" w:rsidRDefault="0033205F" w:rsidP="00C965D0">
      <w:pPr>
        <w:spacing w:after="0" w:line="360" w:lineRule="auto"/>
        <w:ind w:right="850"/>
      </w:pPr>
      <w:r w:rsidRPr="00EF24B1">
        <w:t xml:space="preserve">Der malerisch beleuchtete Museumshafen mit seinem schwimmenden Weihnachtsbaum und den vielen kleinen Holzbuden entlang der Hafenkante bietet einen stimmungsvollen Rahmen für das </w:t>
      </w:r>
      <w:r w:rsidR="00372F75">
        <w:t>all</w:t>
      </w:r>
      <w:r w:rsidRPr="00EF24B1">
        <w:t xml:space="preserve">jährliche Ritual der Friesengeistmeile. Gemäß seiner friesischen Trinktradition wird Friesengeist stets brennend serviert und </w:t>
      </w:r>
      <w:r w:rsidR="00FC4CE3" w:rsidRPr="00EF24B1">
        <w:t xml:space="preserve">vor dem Genuss </w:t>
      </w:r>
      <w:r w:rsidRPr="00EF24B1">
        <w:t xml:space="preserve">steht der </w:t>
      </w:r>
      <w:r w:rsidRPr="00EF24B1">
        <w:lastRenderedPageBreak/>
        <w:t xml:space="preserve">traditionelle Trinkspruch. </w:t>
      </w:r>
      <w:r w:rsidR="00FC4CE3" w:rsidRPr="00EF24B1">
        <w:t xml:space="preserve">Bevor also die </w:t>
      </w:r>
      <w:r w:rsidR="007C541A">
        <w:t xml:space="preserve">aufreihten </w:t>
      </w:r>
      <w:r w:rsidR="00FC4CE3" w:rsidRPr="00EF24B1">
        <w:t>Gläser endlich geleert werden dürfen, übernimm</w:t>
      </w:r>
      <w:r w:rsidR="00372F75">
        <w:t xml:space="preserve">t die Freiwillige Feuerwehr </w:t>
      </w:r>
      <w:r w:rsidR="00FC4CE3" w:rsidRPr="00EF24B1">
        <w:t xml:space="preserve">Carolinensiel das Anzünden </w:t>
      </w:r>
      <w:r w:rsidR="004122F8">
        <w:t>ihres</w:t>
      </w:r>
      <w:r w:rsidR="00FC4CE3" w:rsidRPr="00EF24B1">
        <w:t xml:space="preserve"> hochprozentigen Inhalts</w:t>
      </w:r>
      <w:r w:rsidR="004122F8">
        <w:t>.</w:t>
      </w:r>
      <w:r w:rsidR="00FC4CE3" w:rsidRPr="00EF24B1">
        <w:t xml:space="preserve"> Während </w:t>
      </w:r>
      <w:r w:rsidR="00372F75">
        <w:t>die vielen, blauen Flämmchen über den Gläsern</w:t>
      </w:r>
      <w:r w:rsidR="00FC4CE3" w:rsidRPr="00EF24B1">
        <w:t xml:space="preserve"> flackern, sprechen alle </w:t>
      </w:r>
      <w:r w:rsidR="00372F75">
        <w:t>Gäste</w:t>
      </w:r>
      <w:r w:rsidR="00FC4CE3" w:rsidRPr="00EF24B1">
        <w:t xml:space="preserve"> gemeinsam den traditionellen Trinkspruch: </w:t>
      </w:r>
      <w:r w:rsidR="007A0ED3" w:rsidRPr="00CF5734">
        <w:t>„</w:t>
      </w:r>
      <w:r w:rsidR="00FC4CE3" w:rsidRPr="00CF5734">
        <w:t>Wie ein Irrlicht im Moor flackert´s empor, lösch aus, trink aus</w:t>
      </w:r>
      <w:r w:rsidR="007A0ED3" w:rsidRPr="00CF5734">
        <w:t xml:space="preserve">, genieße leise auf echte Friesenweise – den Friesen zur Ehr vom Friesengeist mehr!“ </w:t>
      </w:r>
      <w:r w:rsidR="007A0ED3" w:rsidRPr="00EF24B1">
        <w:t xml:space="preserve">Erst dann wird gemeinsam angestoßen und man genießt </w:t>
      </w:r>
      <w:r w:rsidR="007C541A">
        <w:t>die fast magi</w:t>
      </w:r>
      <w:r w:rsidR="0080251D">
        <w:t>sche</w:t>
      </w:r>
      <w:r w:rsidR="007C541A">
        <w:t xml:space="preserve"> Atmosphäre dieser Zeremonie.</w:t>
      </w:r>
    </w:p>
    <w:p w14:paraId="6890F28B" w14:textId="77777777" w:rsidR="00FC4CE3" w:rsidRPr="00EF24B1" w:rsidRDefault="00FC4CE3" w:rsidP="00C965D0">
      <w:pPr>
        <w:spacing w:after="0" w:line="360" w:lineRule="auto"/>
        <w:ind w:right="850"/>
      </w:pPr>
    </w:p>
    <w:p w14:paraId="1BB5B855" w14:textId="77777777" w:rsidR="006F0260" w:rsidRPr="00EF24B1" w:rsidRDefault="007A0ED3" w:rsidP="00C965D0">
      <w:pPr>
        <w:spacing w:after="0" w:line="360" w:lineRule="auto"/>
        <w:ind w:right="850"/>
        <w:rPr>
          <w:b/>
        </w:rPr>
      </w:pPr>
      <w:r w:rsidRPr="00EF24B1">
        <w:rPr>
          <w:b/>
        </w:rPr>
        <w:t>Der persönliche Holzschuh</w:t>
      </w:r>
    </w:p>
    <w:p w14:paraId="256D55B2" w14:textId="77777777" w:rsidR="00857083" w:rsidRPr="00EF24B1" w:rsidRDefault="007A0ED3" w:rsidP="00C965D0">
      <w:pPr>
        <w:spacing w:after="0" w:line="360" w:lineRule="auto"/>
        <w:ind w:right="850"/>
      </w:pPr>
      <w:r w:rsidRPr="00EF24B1">
        <w:t xml:space="preserve">Die Friesengeistmeile setzt sich aus Hunderten von </w:t>
      </w:r>
      <w:r w:rsidR="00C07A26" w:rsidRPr="00EF24B1">
        <w:t>Holzschuhen zusammen. Sie alle sind indiv</w:t>
      </w:r>
      <w:r w:rsidR="00F700D5" w:rsidRPr="00EF24B1">
        <w:t>iduell gestaltet</w:t>
      </w:r>
      <w:r w:rsidR="00C07A26" w:rsidRPr="00EF24B1">
        <w:t xml:space="preserve">. Wer schon einmal am Bau der Friesengeistmeile teilgenommen hat, der bringt seinen vorhandenen Schuh </w:t>
      </w:r>
      <w:r w:rsidR="0080251D">
        <w:t xml:space="preserve">samt Gläsern </w:t>
      </w:r>
      <w:r w:rsidR="00C07A26" w:rsidRPr="00EF24B1">
        <w:t xml:space="preserve">einfach mit. Wer zum ersten Mal dabei ist, der erwirbt einen neuen Schuh und lässt ihn vor Ort nach seinen Wünschen beschriften. </w:t>
      </w:r>
      <w:r w:rsidR="00C25041">
        <w:t xml:space="preserve">Am Friesengeist Service-Stand </w:t>
      </w:r>
      <w:r w:rsidR="00C07A26" w:rsidRPr="00EF24B1">
        <w:t xml:space="preserve">werden mit dem Lötkolben Namen, Sprüche, Jahreszahlen und vieles mehr in das Holz </w:t>
      </w:r>
      <w:r w:rsidR="00C25041">
        <w:t xml:space="preserve">des Schuhs </w:t>
      </w:r>
      <w:r w:rsidR="00C07A26" w:rsidRPr="00EF24B1">
        <w:t>gebrannt. Die Schlange der Wartenden an der Bude ist lang</w:t>
      </w:r>
      <w:r w:rsidR="00F700D5" w:rsidRPr="00EF24B1">
        <w:t xml:space="preserve">, darum sind </w:t>
      </w:r>
      <w:r w:rsidR="0080251D">
        <w:t>auch</w:t>
      </w:r>
      <w:r w:rsidR="00F700D5" w:rsidRPr="00EF24B1">
        <w:t xml:space="preserve"> Vorbestellungen möglich, denn sie sparen Zeit. „Die kann man nutzen, um die besondere Atmosphäre an diesem Tag zu genießen“ empfiehlt Rüdiger Behn, </w:t>
      </w:r>
      <w:r w:rsidR="0080251D">
        <w:t>Hersteller des Original Friesengeist,</w:t>
      </w:r>
      <w:r w:rsidR="00F700D5" w:rsidRPr="00EF24B1">
        <w:t xml:space="preserve"> „und um zu testen, wie er denn nun schmeckt, dieser</w:t>
      </w:r>
      <w:r w:rsidR="00C25041">
        <w:t xml:space="preserve"> besondere G</w:t>
      </w:r>
      <w:r w:rsidR="0080251D">
        <w:t>eist aus Friesland.“</w:t>
      </w:r>
    </w:p>
    <w:p w14:paraId="6E7D45B5" w14:textId="77777777" w:rsidR="00857083" w:rsidRPr="00EF24B1" w:rsidRDefault="00857083" w:rsidP="00C965D0">
      <w:pPr>
        <w:spacing w:after="0" w:line="360" w:lineRule="auto"/>
        <w:ind w:right="850"/>
      </w:pPr>
    </w:p>
    <w:p w14:paraId="56E82BDC" w14:textId="77777777" w:rsidR="00E546D3" w:rsidRPr="00EF24B1" w:rsidRDefault="00E546D3" w:rsidP="00C965D0">
      <w:pPr>
        <w:spacing w:after="0" w:line="360" w:lineRule="auto"/>
        <w:ind w:right="850"/>
        <w:rPr>
          <w:b/>
        </w:rPr>
      </w:pPr>
      <w:r w:rsidRPr="00EF24B1">
        <w:rPr>
          <w:b/>
        </w:rPr>
        <w:t>Besuchermagnet Friesengeistmeile</w:t>
      </w:r>
    </w:p>
    <w:p w14:paraId="23E7818C" w14:textId="77777777" w:rsidR="00EF779A" w:rsidRPr="00EF24B1" w:rsidRDefault="00F700D5" w:rsidP="00C965D0">
      <w:pPr>
        <w:spacing w:after="0" w:line="360" w:lineRule="auto"/>
        <w:ind w:right="850"/>
      </w:pPr>
      <w:r w:rsidRPr="00EF24B1">
        <w:t xml:space="preserve">Die Länge der ersten Friesengeistmeile betrug gerade einmal 30 Meter, über 165 Meter waren es im vergangenen Jahr. </w:t>
      </w:r>
      <w:r w:rsidR="00EF779A" w:rsidRPr="00EF24B1">
        <w:t>Der zunehmende Erfolg der Friesengeistmeile schlägt sich auch in den Besucherzahlen nieder. „Ho</w:t>
      </w:r>
      <w:r w:rsidR="00063601">
        <w:t>tels, Pensionen und Ferienwohnungen</w:t>
      </w:r>
      <w:r w:rsidR="00EF779A" w:rsidRPr="00EF24B1">
        <w:t xml:space="preserve"> sind fast immer ausgebucht, denn der 29. Dezember ist für viele Gäste gesetzt“ freut sich Marcus </w:t>
      </w:r>
      <w:proofErr w:type="spellStart"/>
      <w:r w:rsidR="00EF779A" w:rsidRPr="00EF24B1">
        <w:t>Harazim</w:t>
      </w:r>
      <w:proofErr w:type="spellEnd"/>
      <w:r w:rsidR="00EF779A" w:rsidRPr="00EF24B1">
        <w:t>, Marketingleiter des Nordseebads Carolinensiel-</w:t>
      </w:r>
      <w:proofErr w:type="spellStart"/>
      <w:r w:rsidR="00EF779A" w:rsidRPr="00EF24B1">
        <w:t>Harlesiel</w:t>
      </w:r>
      <w:proofErr w:type="spellEnd"/>
      <w:r w:rsidR="00EF779A" w:rsidRPr="00EF24B1">
        <w:t xml:space="preserve">. „Das Lichtermeer Carolinensiel mit seiner Friesengeistmeile ist ein großer Besuchermagnet, der unseren Ort über die Landesgrenzen hinaus noch bekannter macht. Wir freuen uns auf Ferien- und Tagesgäste, die bei uns ein wunderbares Ritual mit Kultstatus erleben werden.“ Die 12. Friesengeistmeile findet am 29. Dezember 2019 am Museumshafen in Carolinensiel statt.  </w:t>
      </w:r>
    </w:p>
    <w:p w14:paraId="03619D8C" w14:textId="77777777" w:rsidR="00C965D0" w:rsidRDefault="00C965D0" w:rsidP="00C965D0">
      <w:pPr>
        <w:spacing w:after="0" w:line="360" w:lineRule="auto"/>
        <w:ind w:right="850"/>
        <w:rPr>
          <w:sz w:val="18"/>
        </w:rPr>
      </w:pPr>
    </w:p>
    <w:p w14:paraId="52E5B47D" w14:textId="77777777" w:rsidR="00AE3907" w:rsidRPr="00C965D0" w:rsidRDefault="00C965D0" w:rsidP="00C965D0">
      <w:pPr>
        <w:spacing w:after="0" w:line="360" w:lineRule="auto"/>
        <w:ind w:right="850"/>
        <w:rPr>
          <w:sz w:val="18"/>
        </w:rPr>
      </w:pPr>
      <w:r w:rsidRPr="00C965D0">
        <w:rPr>
          <w:sz w:val="18"/>
        </w:rPr>
        <w:t>(</w:t>
      </w:r>
      <w:r w:rsidR="00372F75">
        <w:rPr>
          <w:sz w:val="18"/>
        </w:rPr>
        <w:t>3.830</w:t>
      </w:r>
      <w:r w:rsidRPr="00C965D0">
        <w:rPr>
          <w:sz w:val="18"/>
        </w:rPr>
        <w:t xml:space="preserve"> Zeichen incl. Leerzeichen)</w:t>
      </w:r>
    </w:p>
    <w:p w14:paraId="5149F4D4" w14:textId="77777777" w:rsidR="0080251D" w:rsidRDefault="0080251D" w:rsidP="00C965D0">
      <w:pPr>
        <w:spacing w:after="0" w:line="240" w:lineRule="auto"/>
        <w:ind w:right="850"/>
        <w:rPr>
          <w:b/>
        </w:rPr>
      </w:pPr>
      <w:r>
        <w:rPr>
          <w:b/>
        </w:rPr>
        <w:br/>
      </w:r>
    </w:p>
    <w:p w14:paraId="1D42458E" w14:textId="77777777" w:rsidR="0080251D" w:rsidRDefault="0080251D">
      <w:pPr>
        <w:rPr>
          <w:b/>
        </w:rPr>
      </w:pPr>
      <w:r>
        <w:rPr>
          <w:b/>
        </w:rPr>
        <w:br w:type="page"/>
      </w:r>
    </w:p>
    <w:p w14:paraId="12731894" w14:textId="77777777" w:rsidR="00CF5734" w:rsidRPr="00477436" w:rsidRDefault="00EF24B1" w:rsidP="00477436">
      <w:pPr>
        <w:spacing w:after="0" w:line="360" w:lineRule="auto"/>
        <w:ind w:right="850"/>
        <w:rPr>
          <w:b/>
        </w:rPr>
      </w:pPr>
      <w:r w:rsidRPr="00477436">
        <w:rPr>
          <w:b/>
        </w:rPr>
        <w:lastRenderedPageBreak/>
        <w:t>Über Original Friesengeist</w:t>
      </w:r>
      <w:r w:rsidR="004D5C2E" w:rsidRPr="00477436">
        <w:rPr>
          <w:b/>
        </w:rPr>
        <w:t xml:space="preserve"> Spezialgetränk</w:t>
      </w:r>
      <w:r w:rsidRPr="00477436">
        <w:rPr>
          <w:b/>
        </w:rPr>
        <w:t xml:space="preserve"> </w:t>
      </w:r>
    </w:p>
    <w:p w14:paraId="57081662" w14:textId="1F9A2867" w:rsidR="003E4B11" w:rsidRPr="00477436" w:rsidRDefault="00EF24B1" w:rsidP="00477436">
      <w:pPr>
        <w:spacing w:after="0" w:line="360" w:lineRule="auto"/>
        <w:ind w:right="850"/>
      </w:pPr>
      <w:r w:rsidRPr="00477436">
        <w:t xml:space="preserve">Der Friesengeist aus dem Hause Behn ist ein in Holzfässern abgelagerter edler Kornbrand. Er wird auf ursprüngliche Weise nach einem ostfriesischen Original-Rezept hergestellt und ist natürlich frei von jeglichen Zusatzstoffen. Seinen aromatischen Geschmack erhält er durch feine Frucht- und Kräuterauszüge. Wer einmal "brennende" Friesengeist-Gläser gesehen und dazu den stilechten Friesengeist-Spruch gehört hat, wird von diesem Schauspiel immer wieder schwärmen. Erleben Sie friesisches Brauchtum in einer besonders schönen Facette - den starken, gleichwohl milden Charakter dieses 56-prozentigen Originals von der Nordseeküste. </w:t>
      </w:r>
      <w:r w:rsidR="003E4B11" w:rsidRPr="00477436">
        <w:t>Weitere Informationen unter:</w:t>
      </w:r>
    </w:p>
    <w:p w14:paraId="6C4F9C45" w14:textId="77777777" w:rsidR="003E4B11" w:rsidRPr="00477436" w:rsidRDefault="003E4B11" w:rsidP="00477436">
      <w:pPr>
        <w:spacing w:after="0" w:line="360" w:lineRule="auto"/>
        <w:ind w:right="850"/>
      </w:pPr>
    </w:p>
    <w:p w14:paraId="452AE7C5" w14:textId="629A4B2C" w:rsidR="00EF24B1" w:rsidRPr="00477436" w:rsidRDefault="00074898" w:rsidP="00477436">
      <w:pPr>
        <w:spacing w:after="0" w:line="360" w:lineRule="auto"/>
        <w:ind w:right="850"/>
      </w:pPr>
      <w:hyperlink r:id="rId7" w:history="1">
        <w:r w:rsidR="00EF24B1" w:rsidRPr="00477436">
          <w:rPr>
            <w:rStyle w:val="Hyperlink"/>
          </w:rPr>
          <w:t>www.friesengeist.de</w:t>
        </w:r>
      </w:hyperlink>
    </w:p>
    <w:p w14:paraId="1A0A4F34" w14:textId="77777777" w:rsidR="003E4B11" w:rsidRPr="00477436" w:rsidRDefault="00074898" w:rsidP="00477436">
      <w:pPr>
        <w:spacing w:after="0" w:line="360" w:lineRule="auto"/>
        <w:ind w:right="850"/>
      </w:pPr>
      <w:hyperlink r:id="rId8" w:history="1">
        <w:r w:rsidR="003E4B11" w:rsidRPr="00477436">
          <w:rPr>
            <w:rStyle w:val="Hyperlink"/>
          </w:rPr>
          <w:t>www.youtube.com/watch?v=egX_AcU3N4s</w:t>
        </w:r>
      </w:hyperlink>
      <w:r w:rsidR="003E4B11" w:rsidRPr="00477436">
        <w:t xml:space="preserve">  (</w:t>
      </w:r>
      <w:r w:rsidR="00CF5734" w:rsidRPr="00477436">
        <w:t>„</w:t>
      </w:r>
      <w:r w:rsidR="003E4B11" w:rsidRPr="00477436">
        <w:t>Der Friesengeist – Die Entstehung einer Legende</w:t>
      </w:r>
      <w:r w:rsidR="00CF5734" w:rsidRPr="00477436">
        <w:t>“</w:t>
      </w:r>
      <w:r w:rsidR="003E4B11" w:rsidRPr="00477436">
        <w:t>)</w:t>
      </w:r>
    </w:p>
    <w:p w14:paraId="188D412E" w14:textId="77777777" w:rsidR="003E4B11" w:rsidRPr="00477436" w:rsidRDefault="00074898" w:rsidP="00477436">
      <w:pPr>
        <w:spacing w:after="0" w:line="360" w:lineRule="auto"/>
        <w:ind w:right="850"/>
      </w:pPr>
      <w:hyperlink r:id="rId9" w:history="1">
        <w:r w:rsidR="003E4B11" w:rsidRPr="00477436">
          <w:rPr>
            <w:rStyle w:val="Hyperlink"/>
          </w:rPr>
          <w:t>www.lichtermeer-carolinensiel.de/nordsee-weihnachten-silvester/friesengeistmeile-carolinensiel/</w:t>
        </w:r>
      </w:hyperlink>
    </w:p>
    <w:p w14:paraId="694DFC9B" w14:textId="77777777" w:rsidR="00EF24B1" w:rsidRPr="00477436" w:rsidRDefault="00EF24B1" w:rsidP="00477436">
      <w:pPr>
        <w:spacing w:after="0" w:line="360" w:lineRule="auto"/>
        <w:ind w:right="850"/>
      </w:pPr>
    </w:p>
    <w:p w14:paraId="6FE0BD38" w14:textId="77777777" w:rsidR="003E4B11" w:rsidRPr="00477436" w:rsidRDefault="003E4B11" w:rsidP="00477436">
      <w:pPr>
        <w:spacing w:after="0" w:line="360" w:lineRule="auto"/>
        <w:ind w:left="284" w:right="850" w:hanging="284"/>
        <w:rPr>
          <w:b/>
        </w:rPr>
      </w:pPr>
      <w:r w:rsidRPr="00477436">
        <w:rPr>
          <w:b/>
        </w:rPr>
        <w:t>Über Waldemar Behn GmbH</w:t>
      </w:r>
    </w:p>
    <w:p w14:paraId="6080D66F" w14:textId="311F3814" w:rsidR="003E4B11" w:rsidRDefault="003E4B11" w:rsidP="00477436">
      <w:pPr>
        <w:spacing w:after="0" w:line="360" w:lineRule="auto"/>
        <w:ind w:right="850"/>
        <w:rPr>
          <w:color w:val="0000FF" w:themeColor="hyperlink"/>
          <w:u w:val="single"/>
        </w:rPr>
      </w:pPr>
      <w:r w:rsidRPr="00477436">
        <w:t xml:space="preserve">Die Waldemar Behn GmbH ist ein familiengeführtes, unabhängiges Spirituosen-Unternehmen mit Sitz im Ostseebad Eckernförde/Schleswig-Holstein. Gegründet 1892, wird das Unternehmen heute von den Brüdern Rüdiger und Waldemar Behn in der 4.Generation geführt. Anfangs mit der Getränke-Versorgung des kaiserlichen Großbau-Projektes Nord-Ostsee-Kanal befasst, hat sich die Waldemar Behn GmbH heute zu einem international anerkannten Hersteller hochwertiger Spirituosen entwickelt. Die bekannteste Marke des Hauses ist Kleiner Feigling, seit seiner Markteinführung 1992 zum unangefochtenen Klassiker unter den Party-Spirituosen geworden. Mit </w:t>
      </w:r>
      <w:proofErr w:type="spellStart"/>
      <w:proofErr w:type="gramStart"/>
      <w:r w:rsidRPr="00477436">
        <w:t>Dooley´s</w:t>
      </w:r>
      <w:proofErr w:type="spellEnd"/>
      <w:proofErr w:type="gramEnd"/>
      <w:r w:rsidRPr="00477436">
        <w:t xml:space="preserve"> Original Toffee Cream-</w:t>
      </w:r>
      <w:proofErr w:type="spellStart"/>
      <w:r w:rsidRPr="00477436">
        <w:t>Liqueur</w:t>
      </w:r>
      <w:proofErr w:type="spellEnd"/>
      <w:r w:rsidRPr="00477436">
        <w:t xml:space="preserve"> (2000) und </w:t>
      </w:r>
      <w:proofErr w:type="spellStart"/>
      <w:r w:rsidRPr="00477436">
        <w:t>Danzka</w:t>
      </w:r>
      <w:proofErr w:type="spellEnd"/>
      <w:r w:rsidRPr="00477436">
        <w:t xml:space="preserve"> Vodka (2013) gelang dem Unternehmen der Einstieg in die internationalen Märkte. Behn-Produkte werden mittlerweile in 90 Länder der Welt exportiert. Der Verbundenheit zur Heimat jedoch weiterhin treu geblieben, produziert und vertreibt die Firma außerdem noch zahlreiche regionale Traditions-Marken wie Küstennebel, Friesengeist und Radeberger Kräuterlikör.</w:t>
      </w:r>
      <w:r w:rsidR="00477436">
        <w:t xml:space="preserve"> </w:t>
      </w:r>
      <w:r w:rsidRPr="00477436">
        <w:t xml:space="preserve">Weitere Informationen unter: </w:t>
      </w:r>
      <w:hyperlink r:id="rId10" w:history="1">
        <w:r w:rsidRPr="00477436">
          <w:rPr>
            <w:color w:val="0000FF" w:themeColor="hyperlink"/>
            <w:u w:val="single"/>
          </w:rPr>
          <w:t>www.behn.de</w:t>
        </w:r>
      </w:hyperlink>
    </w:p>
    <w:p w14:paraId="15B7306F" w14:textId="2FC9CBA5" w:rsidR="009D4F62" w:rsidRDefault="009D4F62" w:rsidP="00477436">
      <w:pPr>
        <w:spacing w:after="0" w:line="360" w:lineRule="auto"/>
        <w:ind w:right="850"/>
        <w:rPr>
          <w:color w:val="0000FF" w:themeColor="hyperlink"/>
          <w:u w:val="single"/>
        </w:rPr>
      </w:pPr>
    </w:p>
    <w:p w14:paraId="6B96510E" w14:textId="7C6B2AD1" w:rsidR="009D4F62" w:rsidRPr="009D4F62" w:rsidRDefault="009D4F62" w:rsidP="00477436">
      <w:pPr>
        <w:spacing w:after="0" w:line="360" w:lineRule="auto"/>
        <w:ind w:right="850"/>
        <w:rPr>
          <w:b/>
          <w:bCs/>
        </w:rPr>
      </w:pPr>
      <w:r w:rsidRPr="009D4F62">
        <w:rPr>
          <w:b/>
          <w:bCs/>
        </w:rPr>
        <w:t>Pressekontakt:</w:t>
      </w:r>
    </w:p>
    <w:p w14:paraId="514BD672" w14:textId="77777777" w:rsidR="00F07232" w:rsidRDefault="009D4F62" w:rsidP="00477436">
      <w:pPr>
        <w:spacing w:after="0" w:line="360" w:lineRule="auto"/>
        <w:ind w:right="850"/>
      </w:pPr>
      <w:proofErr w:type="spellStart"/>
      <w:r w:rsidRPr="009D4F62">
        <w:t>PRaffairs</w:t>
      </w:r>
      <w:proofErr w:type="spellEnd"/>
      <w:r w:rsidRPr="009D4F62">
        <w:t xml:space="preserve"> GbR</w:t>
      </w:r>
      <w:r>
        <w:t xml:space="preserve">, </w:t>
      </w:r>
      <w:r w:rsidRPr="009D4F62">
        <w:t>Stefan Burmester</w:t>
      </w:r>
      <w:r>
        <w:t>,</w:t>
      </w:r>
    </w:p>
    <w:p w14:paraId="49AF5AC2" w14:textId="635538A3" w:rsidR="003E4B11" w:rsidRPr="00477436" w:rsidRDefault="009D4F62" w:rsidP="00F07232">
      <w:pPr>
        <w:spacing w:after="0" w:line="360" w:lineRule="auto"/>
        <w:ind w:right="850"/>
      </w:pPr>
      <w:r w:rsidRPr="009D4F62">
        <w:t xml:space="preserve">Email: </w:t>
      </w:r>
      <w:hyperlink r:id="rId11" w:history="1">
        <w:r w:rsidRPr="009D4F62">
          <w:rPr>
            <w:rStyle w:val="Hyperlink"/>
            <w:color w:val="auto"/>
            <w:u w:val="none"/>
          </w:rPr>
          <w:t>stefan.burmester@pr-affairs.de</w:t>
        </w:r>
      </w:hyperlink>
      <w:r>
        <w:t xml:space="preserve">, </w:t>
      </w:r>
      <w:r w:rsidRPr="009D4F62">
        <w:t>Tel: 040 / 429 347 099</w:t>
      </w:r>
    </w:p>
    <w:sectPr w:rsidR="003E4B11" w:rsidRPr="004774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596809"/>
    <w:multiLevelType w:val="hybridMultilevel"/>
    <w:tmpl w:val="BF2C8C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5993"/>
    <w:rsid w:val="00006217"/>
    <w:rsid w:val="000067AA"/>
    <w:rsid w:val="00063601"/>
    <w:rsid w:val="00074898"/>
    <w:rsid w:val="000A526F"/>
    <w:rsid w:val="000F0ECC"/>
    <w:rsid w:val="00167DBD"/>
    <w:rsid w:val="001B5988"/>
    <w:rsid w:val="001E6EA9"/>
    <w:rsid w:val="002249E0"/>
    <w:rsid w:val="00276564"/>
    <w:rsid w:val="00295993"/>
    <w:rsid w:val="002B5E32"/>
    <w:rsid w:val="002C4D2B"/>
    <w:rsid w:val="002D7FE3"/>
    <w:rsid w:val="002E1DE5"/>
    <w:rsid w:val="0033205F"/>
    <w:rsid w:val="00350B70"/>
    <w:rsid w:val="00371CF4"/>
    <w:rsid w:val="00372F75"/>
    <w:rsid w:val="00384B5C"/>
    <w:rsid w:val="003E4B11"/>
    <w:rsid w:val="004122F8"/>
    <w:rsid w:val="00435F5E"/>
    <w:rsid w:val="00477436"/>
    <w:rsid w:val="00487726"/>
    <w:rsid w:val="004A301E"/>
    <w:rsid w:val="004B3BE3"/>
    <w:rsid w:val="004D5C2E"/>
    <w:rsid w:val="00510CB1"/>
    <w:rsid w:val="00531E48"/>
    <w:rsid w:val="005C219F"/>
    <w:rsid w:val="00605D2B"/>
    <w:rsid w:val="00611933"/>
    <w:rsid w:val="00636C23"/>
    <w:rsid w:val="006E5202"/>
    <w:rsid w:val="006F0260"/>
    <w:rsid w:val="00713206"/>
    <w:rsid w:val="007A0ED3"/>
    <w:rsid w:val="007B0179"/>
    <w:rsid w:val="007C541A"/>
    <w:rsid w:val="007E07A9"/>
    <w:rsid w:val="0080251D"/>
    <w:rsid w:val="00857083"/>
    <w:rsid w:val="009B2201"/>
    <w:rsid w:val="009D4F62"/>
    <w:rsid w:val="00A03D6D"/>
    <w:rsid w:val="00A41328"/>
    <w:rsid w:val="00AC2E63"/>
    <w:rsid w:val="00AE3907"/>
    <w:rsid w:val="00BE24A8"/>
    <w:rsid w:val="00C07A26"/>
    <w:rsid w:val="00C25041"/>
    <w:rsid w:val="00C965D0"/>
    <w:rsid w:val="00CA6D81"/>
    <w:rsid w:val="00CB46A6"/>
    <w:rsid w:val="00CF5734"/>
    <w:rsid w:val="00D31DA4"/>
    <w:rsid w:val="00D65F45"/>
    <w:rsid w:val="00D71AD5"/>
    <w:rsid w:val="00D727F7"/>
    <w:rsid w:val="00E546D3"/>
    <w:rsid w:val="00E552F6"/>
    <w:rsid w:val="00E72033"/>
    <w:rsid w:val="00EC6D95"/>
    <w:rsid w:val="00EF24B1"/>
    <w:rsid w:val="00EF779A"/>
    <w:rsid w:val="00F07232"/>
    <w:rsid w:val="00F10CD2"/>
    <w:rsid w:val="00F700D5"/>
    <w:rsid w:val="00F730E9"/>
    <w:rsid w:val="00F97FE1"/>
    <w:rsid w:val="00FC4CE3"/>
    <w:rsid w:val="00FE60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A680"/>
  <w15:docId w15:val="{A166CD50-0EDB-4D8A-8BBD-ADDE5505F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72033"/>
    <w:pPr>
      <w:spacing w:after="160" w:line="256" w:lineRule="auto"/>
      <w:ind w:left="720"/>
      <w:contextualSpacing/>
    </w:pPr>
  </w:style>
  <w:style w:type="character" w:styleId="Hyperlink">
    <w:name w:val="Hyperlink"/>
    <w:basedOn w:val="Absatz-Standardschriftart"/>
    <w:uiPriority w:val="99"/>
    <w:unhideWhenUsed/>
    <w:rsid w:val="00EF24B1"/>
    <w:rPr>
      <w:color w:val="0000FF" w:themeColor="hyperlink"/>
      <w:u w:val="single"/>
    </w:rPr>
  </w:style>
  <w:style w:type="paragraph" w:styleId="Sprechblasentext">
    <w:name w:val="Balloon Text"/>
    <w:basedOn w:val="Standard"/>
    <w:link w:val="SprechblasentextZchn"/>
    <w:uiPriority w:val="99"/>
    <w:semiHidden/>
    <w:unhideWhenUsed/>
    <w:rsid w:val="00636C2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6C23"/>
    <w:rPr>
      <w:rFonts w:ascii="Tahoma" w:hAnsi="Tahoma" w:cs="Tahoma"/>
      <w:sz w:val="16"/>
      <w:szCs w:val="16"/>
    </w:rPr>
  </w:style>
  <w:style w:type="character" w:styleId="NichtaufgelsteErwhnung">
    <w:name w:val="Unresolved Mention"/>
    <w:basedOn w:val="Absatz-Standardschriftart"/>
    <w:uiPriority w:val="99"/>
    <w:semiHidden/>
    <w:unhideWhenUsed/>
    <w:rsid w:val="009D4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83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egX_AcU3N4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friesengeist.d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stefan.burmester@pr-affairs.de" TargetMode="External"/><Relationship Id="rId5" Type="http://schemas.openxmlformats.org/officeDocument/2006/relationships/webSettings" Target="webSettings.xml"/><Relationship Id="rId10" Type="http://schemas.openxmlformats.org/officeDocument/2006/relationships/hyperlink" Target="http://www.behn.de" TargetMode="External"/><Relationship Id="rId4" Type="http://schemas.openxmlformats.org/officeDocument/2006/relationships/settings" Target="settings.xml"/><Relationship Id="rId9" Type="http://schemas.openxmlformats.org/officeDocument/2006/relationships/hyperlink" Target="file:///C:\Users\r.behn\AppData\Local\Microsoft\Windows\INetCache\Content.Outlook\SSWCGTK4\www.lichtermeer-carolinensiel.de\nordsee-weihnachten-silvester\friesengeistmeile-carolinensie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B1497-E4AE-46D4-8D02-AF9B546CD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891</Words>
  <Characters>5619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Waldemar Behn GmbH</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Franzen, Susanne</dc:creator>
  <cp:lastModifiedBy>Ines Axen</cp:lastModifiedBy>
  <cp:revision>6</cp:revision>
  <dcterms:created xsi:type="dcterms:W3CDTF">2019-11-14T09:26:00Z</dcterms:created>
  <dcterms:modified xsi:type="dcterms:W3CDTF">2019-12-09T09:59:00Z</dcterms:modified>
</cp:coreProperties>
</file>